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EF" w:rsidRDefault="00BD32E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D32EF" w:rsidRDefault="00BD32E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F053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F053E">
        <w:rPr>
          <w:rFonts w:ascii="Bookman Old Style" w:hAnsi="Bookman Old Style" w:cs="Arial"/>
          <w:b/>
          <w:bCs/>
          <w:noProof/>
        </w:rPr>
        <w:t>SOCIOLOGY</w:t>
      </w:r>
    </w:p>
    <w:p w:rsidR="00BD32EF" w:rsidRDefault="00BD32E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F053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F053E">
        <w:rPr>
          <w:rFonts w:ascii="Bookman Old Style" w:hAnsi="Bookman Old Style" w:cs="Arial"/>
          <w:noProof/>
        </w:rPr>
        <w:t>APRIL 2011</w:t>
      </w:r>
    </w:p>
    <w:p w:rsidR="00BD32EF" w:rsidRDefault="00BD32E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F053E">
        <w:rPr>
          <w:rFonts w:ascii="Bookman Old Style" w:hAnsi="Bookman Old Style" w:cs="Arial"/>
          <w:noProof/>
        </w:rPr>
        <w:t>SO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F053E">
        <w:rPr>
          <w:rFonts w:ascii="Bookman Old Style" w:hAnsi="Bookman Old Style" w:cs="Arial"/>
          <w:noProof/>
        </w:rPr>
        <w:t>SOCIAL PSYCHOLOGY</w:t>
      </w:r>
    </w:p>
    <w:p w:rsidR="00BD32EF" w:rsidRDefault="00BD32E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D32EF" w:rsidRDefault="00BD32E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D32EF" w:rsidRDefault="00BD32E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F053E">
        <w:rPr>
          <w:rFonts w:ascii="Bookman Old Style" w:hAnsi="Bookman Old Style" w:cs="Arial"/>
          <w:noProof/>
        </w:rPr>
        <w:t>25-04-2011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D32EF" w:rsidRDefault="00BD32E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9F053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D32EF" w:rsidRPr="00260A2B" w:rsidRDefault="00BD32EF" w:rsidP="00260A2B">
      <w:pPr>
        <w:rPr>
          <w:rFonts w:ascii="Bookman Old Style" w:hAnsi="Bookman Old Style"/>
        </w:rPr>
      </w:pPr>
    </w:p>
    <w:p w:rsidR="00BD32EF" w:rsidRDefault="00BD32EF" w:rsidP="00F03DAA">
      <w:pPr>
        <w:ind w:left="720" w:firstLine="720"/>
        <w:jc w:val="center"/>
        <w:rPr>
          <w:b/>
        </w:rPr>
      </w:pPr>
      <w:r>
        <w:rPr>
          <w:b/>
        </w:rPr>
        <w:t>PART A</w:t>
      </w:r>
    </w:p>
    <w:p w:rsidR="00BD32EF" w:rsidRDefault="00BD32EF" w:rsidP="00F03DAA">
      <w:pPr>
        <w:ind w:left="720" w:firstLine="720"/>
        <w:rPr>
          <w:b/>
        </w:rPr>
      </w:pPr>
    </w:p>
    <w:p w:rsidR="00BD32EF" w:rsidRDefault="00BD32EF" w:rsidP="00F03DAA">
      <w:pPr>
        <w:rPr>
          <w:b/>
        </w:rPr>
      </w:pPr>
      <w:r>
        <w:rPr>
          <w:b/>
        </w:rPr>
        <w:t>Answer ALL questions in about 30 words each                                                           (10 × 2=20 marks)</w:t>
      </w:r>
    </w:p>
    <w:p w:rsidR="00BD32EF" w:rsidRDefault="00BD32EF" w:rsidP="00F03DAA">
      <w:pPr>
        <w:rPr>
          <w:b/>
        </w:rPr>
      </w:pPr>
    </w:p>
    <w:p w:rsidR="00BD32EF" w:rsidRDefault="00BD32EF" w:rsidP="00F03DAA">
      <w:pPr>
        <w:numPr>
          <w:ilvl w:val="0"/>
          <w:numId w:val="5"/>
        </w:numPr>
      </w:pPr>
      <w:r>
        <w:t>What is social psychology?</w:t>
      </w:r>
    </w:p>
    <w:p w:rsidR="00BD32EF" w:rsidRDefault="00BD32EF" w:rsidP="00F03DAA">
      <w:pPr>
        <w:numPr>
          <w:ilvl w:val="0"/>
          <w:numId w:val="5"/>
        </w:numPr>
      </w:pPr>
      <w:r>
        <w:t>Mention any to goals of social psychology.</w:t>
      </w:r>
    </w:p>
    <w:p w:rsidR="00BD32EF" w:rsidRDefault="00BD32EF" w:rsidP="00F03DAA">
      <w:pPr>
        <w:numPr>
          <w:ilvl w:val="0"/>
          <w:numId w:val="5"/>
        </w:numPr>
      </w:pPr>
      <w:r>
        <w:t>Define self ideal discrepancy.</w:t>
      </w:r>
    </w:p>
    <w:p w:rsidR="00BD32EF" w:rsidRDefault="00BD32EF" w:rsidP="00F03DAA">
      <w:pPr>
        <w:numPr>
          <w:ilvl w:val="0"/>
          <w:numId w:val="5"/>
        </w:numPr>
      </w:pPr>
      <w:r>
        <w:t>What is the difference between sex and gender?</w:t>
      </w:r>
    </w:p>
    <w:p w:rsidR="00BD32EF" w:rsidRDefault="00BD32EF" w:rsidP="00F03DAA">
      <w:pPr>
        <w:numPr>
          <w:ilvl w:val="0"/>
          <w:numId w:val="5"/>
        </w:numPr>
      </w:pPr>
      <w:r>
        <w:t>Define self.</w:t>
      </w:r>
    </w:p>
    <w:p w:rsidR="00BD32EF" w:rsidRDefault="00BD32EF" w:rsidP="00F03DAA">
      <w:pPr>
        <w:numPr>
          <w:ilvl w:val="0"/>
          <w:numId w:val="5"/>
        </w:numPr>
      </w:pPr>
      <w:r>
        <w:t>What is self monitoring?</w:t>
      </w:r>
    </w:p>
    <w:p w:rsidR="00BD32EF" w:rsidRDefault="00BD32EF" w:rsidP="00F03DAA">
      <w:pPr>
        <w:numPr>
          <w:ilvl w:val="0"/>
          <w:numId w:val="5"/>
        </w:numPr>
      </w:pPr>
      <w:r>
        <w:t>Define collective behaviour.</w:t>
      </w:r>
    </w:p>
    <w:p w:rsidR="00BD32EF" w:rsidRDefault="00BD32EF" w:rsidP="00F03DAA">
      <w:pPr>
        <w:numPr>
          <w:ilvl w:val="0"/>
          <w:numId w:val="5"/>
        </w:numPr>
      </w:pPr>
      <w:r>
        <w:t>What are active and passive crowd?</w:t>
      </w:r>
    </w:p>
    <w:p w:rsidR="00BD32EF" w:rsidRDefault="00BD32EF" w:rsidP="00F03DAA">
      <w:pPr>
        <w:numPr>
          <w:ilvl w:val="0"/>
          <w:numId w:val="5"/>
        </w:numPr>
      </w:pPr>
      <w:r>
        <w:t>Give the meaning of public opinion.</w:t>
      </w:r>
    </w:p>
    <w:p w:rsidR="00BD32EF" w:rsidRDefault="00BD32EF" w:rsidP="00F03DAA">
      <w:pPr>
        <w:ind w:left="360"/>
      </w:pPr>
      <w:r>
        <w:t>10. What is meant by inter- group conflict?</w:t>
      </w:r>
    </w:p>
    <w:p w:rsidR="00BD32EF" w:rsidRDefault="00BD32EF" w:rsidP="00F03DAA">
      <w:pPr>
        <w:ind w:left="360"/>
      </w:pPr>
    </w:p>
    <w:p w:rsidR="00BD32EF" w:rsidRDefault="00BD32EF" w:rsidP="00F03DAA">
      <w:pPr>
        <w:ind w:left="2880"/>
        <w:jc w:val="center"/>
        <w:rPr>
          <w:b/>
        </w:rPr>
      </w:pPr>
      <w:r>
        <w:rPr>
          <w:b/>
        </w:rPr>
        <w:t>PART B</w:t>
      </w:r>
    </w:p>
    <w:p w:rsidR="00BD32EF" w:rsidRDefault="00BD32EF" w:rsidP="00F03DAA">
      <w:pPr>
        <w:ind w:left="2880"/>
        <w:jc w:val="center"/>
        <w:rPr>
          <w:b/>
        </w:rPr>
      </w:pPr>
    </w:p>
    <w:p w:rsidR="00BD32EF" w:rsidRDefault="00BD32EF" w:rsidP="00F03DAA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                              (5 × 8=40 marks)</w:t>
      </w:r>
    </w:p>
    <w:p w:rsidR="00BD32EF" w:rsidRDefault="00BD32EF" w:rsidP="00F03DAA">
      <w:pPr>
        <w:rPr>
          <w:b/>
        </w:rPr>
      </w:pPr>
    </w:p>
    <w:p w:rsidR="00BD32EF" w:rsidRDefault="00BD32EF" w:rsidP="00F03DAA">
      <w:pPr>
        <w:numPr>
          <w:ilvl w:val="0"/>
          <w:numId w:val="6"/>
        </w:numPr>
      </w:pPr>
      <w:r>
        <w:t>Describe the field of social psychology.</w:t>
      </w:r>
    </w:p>
    <w:p w:rsidR="00BD32EF" w:rsidRDefault="00BD32EF" w:rsidP="00F03DAA">
      <w:pPr>
        <w:numPr>
          <w:ilvl w:val="0"/>
          <w:numId w:val="6"/>
        </w:numPr>
      </w:pPr>
      <w:r>
        <w:t>Explain the role of self efficacy in snake phobia.</w:t>
      </w:r>
    </w:p>
    <w:p w:rsidR="00BD32EF" w:rsidRDefault="00BD32EF" w:rsidP="00F03DAA">
      <w:pPr>
        <w:numPr>
          <w:ilvl w:val="0"/>
          <w:numId w:val="6"/>
        </w:numPr>
      </w:pPr>
      <w:r>
        <w:t>Describe the self monitoring scale devised by Snyder.</w:t>
      </w:r>
    </w:p>
    <w:p w:rsidR="00BD32EF" w:rsidRDefault="00BD32EF" w:rsidP="00F03DAA">
      <w:pPr>
        <w:numPr>
          <w:ilvl w:val="0"/>
          <w:numId w:val="6"/>
        </w:numPr>
      </w:pPr>
      <w:r>
        <w:t>Highlight the important differences between crowd and audience.</w:t>
      </w:r>
    </w:p>
    <w:p w:rsidR="00BD32EF" w:rsidRDefault="00BD32EF" w:rsidP="00F03DAA">
      <w:pPr>
        <w:numPr>
          <w:ilvl w:val="0"/>
          <w:numId w:val="6"/>
        </w:numPr>
      </w:pPr>
      <w:r>
        <w:t>Classify and explain crowd according to Kimbal Young.</w:t>
      </w:r>
    </w:p>
    <w:p w:rsidR="00BD32EF" w:rsidRDefault="00BD32EF" w:rsidP="00F03DAA">
      <w:pPr>
        <w:numPr>
          <w:ilvl w:val="0"/>
          <w:numId w:val="6"/>
        </w:numPr>
      </w:pPr>
      <w:r>
        <w:t>Discuss the importance of public opinion in administration and government.</w:t>
      </w:r>
    </w:p>
    <w:p w:rsidR="00BD32EF" w:rsidRDefault="00BD32EF" w:rsidP="00F03DAA">
      <w:pPr>
        <w:numPr>
          <w:ilvl w:val="0"/>
          <w:numId w:val="6"/>
        </w:numPr>
      </w:pPr>
      <w:r>
        <w:t>Define groups. Highlight the role of cognition in inter- group relations.</w:t>
      </w:r>
    </w:p>
    <w:p w:rsidR="00BD32EF" w:rsidRDefault="00BD32EF" w:rsidP="00F03DAA">
      <w:pPr>
        <w:ind w:left="360"/>
      </w:pPr>
    </w:p>
    <w:p w:rsidR="00BD32EF" w:rsidRDefault="00BD32EF" w:rsidP="00F03DAA">
      <w:pPr>
        <w:ind w:left="360"/>
      </w:pPr>
      <w:r>
        <w:rPr>
          <w:b/>
        </w:rPr>
        <w:t xml:space="preserve">                                         PART C</w:t>
      </w:r>
      <w:r>
        <w:t xml:space="preserve"> </w:t>
      </w:r>
    </w:p>
    <w:p w:rsidR="00BD32EF" w:rsidRDefault="00BD32EF" w:rsidP="00F03DAA">
      <w:pPr>
        <w:rPr>
          <w:b/>
        </w:rPr>
      </w:pPr>
      <w:r>
        <w:rPr>
          <w:b/>
        </w:rPr>
        <w:t>Answer any TWO questions in about 1,200 words each.</w:t>
      </w:r>
      <w:r>
        <w:rPr>
          <w:b/>
        </w:rPr>
        <w:tab/>
      </w:r>
      <w:r>
        <w:rPr>
          <w:b/>
        </w:rPr>
        <w:tab/>
        <w:t xml:space="preserve">                          (2 ×20=40 marks)</w:t>
      </w:r>
    </w:p>
    <w:p w:rsidR="00BD32EF" w:rsidRDefault="00BD32EF" w:rsidP="00F03DAA"/>
    <w:p w:rsidR="00BD32EF" w:rsidRDefault="00BD32EF" w:rsidP="00F03DAA">
      <w:pPr>
        <w:numPr>
          <w:ilvl w:val="0"/>
          <w:numId w:val="6"/>
        </w:numPr>
      </w:pPr>
      <w:r>
        <w:t xml:space="preserve"> Analyze the causes of high and low self esteem and suggest ways to cultivate high self esteem.</w:t>
      </w:r>
    </w:p>
    <w:p w:rsidR="00BD32EF" w:rsidRDefault="00BD32EF" w:rsidP="00F03DAA">
      <w:pPr>
        <w:numPr>
          <w:ilvl w:val="0"/>
          <w:numId w:val="6"/>
        </w:numPr>
      </w:pPr>
      <w:r>
        <w:t xml:space="preserve"> Explain the characteristics of crowd with examples and differentiate crowd from mobs.</w:t>
      </w:r>
    </w:p>
    <w:p w:rsidR="00BD32EF" w:rsidRDefault="00BD32EF" w:rsidP="00F03DAA">
      <w:pPr>
        <w:numPr>
          <w:ilvl w:val="0"/>
          <w:numId w:val="6"/>
        </w:numPr>
      </w:pPr>
      <w:r>
        <w:t>Define public opinion and describe the various steps in the formation of public opinion.</w:t>
      </w:r>
    </w:p>
    <w:p w:rsidR="00BD32EF" w:rsidRDefault="00BD32EF" w:rsidP="00F03DAA">
      <w:pPr>
        <w:numPr>
          <w:ilvl w:val="0"/>
          <w:numId w:val="6"/>
        </w:numPr>
      </w:pPr>
      <w:r>
        <w:t xml:space="preserve">Describe the escalating path of conflict and its positive value and suggest ways to reduce conflict. </w:t>
      </w:r>
      <w:r>
        <w:tab/>
      </w:r>
    </w:p>
    <w:p w:rsidR="00BD32EF" w:rsidRDefault="00BD32EF" w:rsidP="00F03DAA">
      <w:pPr>
        <w:jc w:val="center"/>
      </w:pPr>
    </w:p>
    <w:p w:rsidR="00BD32EF" w:rsidRDefault="00BD32EF" w:rsidP="00F03DAA">
      <w:pPr>
        <w:jc w:val="center"/>
      </w:pPr>
    </w:p>
    <w:p w:rsidR="00BD32EF" w:rsidRDefault="00BD32EF" w:rsidP="00F03DAA">
      <w:pPr>
        <w:jc w:val="center"/>
      </w:pPr>
    </w:p>
    <w:p w:rsidR="00BD32EF" w:rsidRDefault="00BD32EF" w:rsidP="00F03DAA">
      <w:pPr>
        <w:jc w:val="center"/>
        <w:sectPr w:rsidR="00BD32EF" w:rsidSect="00BD32EF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</w:t>
      </w:r>
    </w:p>
    <w:p w:rsidR="00BD32EF" w:rsidRDefault="00BD32EF" w:rsidP="00F03DAA">
      <w:pPr>
        <w:jc w:val="center"/>
      </w:pPr>
    </w:p>
    <w:sectPr w:rsidR="00BD32EF" w:rsidSect="00BD32EF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EF" w:rsidRDefault="00BD32EF">
      <w:r>
        <w:separator/>
      </w:r>
    </w:p>
  </w:endnote>
  <w:endnote w:type="continuationSeparator" w:id="1">
    <w:p w:rsidR="00BD32EF" w:rsidRDefault="00BD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EF" w:rsidRDefault="00BD32EF">
      <w:r>
        <w:separator/>
      </w:r>
    </w:p>
  </w:footnote>
  <w:footnote w:type="continuationSeparator" w:id="1">
    <w:p w:rsidR="00BD32EF" w:rsidRDefault="00BD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0640D"/>
    <w:multiLevelType w:val="hybridMultilevel"/>
    <w:tmpl w:val="1634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A6EB8"/>
    <w:multiLevelType w:val="hybridMultilevel"/>
    <w:tmpl w:val="E950545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786D94"/>
    <w:rsid w:val="00805AD1"/>
    <w:rsid w:val="00882609"/>
    <w:rsid w:val="00B13379"/>
    <w:rsid w:val="00BD32EF"/>
    <w:rsid w:val="00C219C4"/>
    <w:rsid w:val="00E00D6A"/>
    <w:rsid w:val="00F0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2011-04-15T05:20:00Z</cp:lastPrinted>
  <dcterms:created xsi:type="dcterms:W3CDTF">2011-04-15T05:20:00Z</dcterms:created>
  <dcterms:modified xsi:type="dcterms:W3CDTF">2011-04-15T05:20:00Z</dcterms:modified>
</cp:coreProperties>
</file>